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43E" w:rsidRPr="00BA40C8" w:rsidRDefault="00BA40C8">
      <w:pPr>
        <w:rPr>
          <w:rFonts w:ascii="Tahoma" w:hAnsi="Tahoma" w:cs="Tahoma"/>
          <w:sz w:val="24"/>
          <w:szCs w:val="24"/>
        </w:rPr>
      </w:pPr>
      <w:bookmarkStart w:id="0" w:name="_GoBack"/>
      <w:r w:rsidRPr="00BA40C8">
        <w:rPr>
          <w:rFonts w:ascii="Tahoma" w:hAnsi="Tahoma" w:cs="Tahoma"/>
          <w:sz w:val="24"/>
          <w:szCs w:val="24"/>
        </w:rPr>
        <w:t>Adempimento non previsto</w:t>
      </w:r>
      <w:bookmarkEnd w:id="0"/>
    </w:p>
    <w:sectPr w:rsidR="0065443E" w:rsidRPr="00BA40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C8"/>
    <w:rsid w:val="00131E7F"/>
    <w:rsid w:val="00233B6C"/>
    <w:rsid w:val="002D47B2"/>
    <w:rsid w:val="005E5CBE"/>
    <w:rsid w:val="00B34D26"/>
    <w:rsid w:val="00BA40C8"/>
    <w:rsid w:val="00BC2635"/>
    <w:rsid w:val="00C249AA"/>
    <w:rsid w:val="00C35156"/>
    <w:rsid w:val="00DB3485"/>
    <w:rsid w:val="00EE565D"/>
    <w:rsid w:val="00F2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E3E3-7C6B-4161-B149-05B8D523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Mengoli</dc:creator>
  <cp:keywords/>
  <dc:description/>
  <cp:lastModifiedBy>Maddalena Mengoli</cp:lastModifiedBy>
  <cp:revision>2</cp:revision>
  <dcterms:created xsi:type="dcterms:W3CDTF">2018-04-10T13:51:00Z</dcterms:created>
  <dcterms:modified xsi:type="dcterms:W3CDTF">2018-04-10T13:51:00Z</dcterms:modified>
</cp:coreProperties>
</file>